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83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754"/>
        <w:gridCol w:w="4755"/>
      </w:tblGrid>
      <w:tr w:rsidR="00283504" w:rsidRPr="00CC7B2C" w:rsidTr="00776A2F">
        <w:trPr>
          <w:trHeight w:val="2111"/>
          <w:tblCellSpacing w:w="0" w:type="dxa"/>
        </w:trPr>
        <w:tc>
          <w:tcPr>
            <w:tcW w:w="2500" w:type="pct"/>
          </w:tcPr>
          <w:p w:rsidR="00283504" w:rsidRPr="00CC7B2C" w:rsidRDefault="00283504" w:rsidP="00776A2F">
            <w:pPr>
              <w:pStyle w:val="a3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00" w:type="pct"/>
          </w:tcPr>
          <w:p w:rsidR="00347BF5" w:rsidRPr="00CB3B6E" w:rsidRDefault="00347BF5" w:rsidP="00501AEE">
            <w:pPr>
              <w:pStyle w:val="a3"/>
              <w:spacing w:line="360" w:lineRule="auto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Приложение </w:t>
            </w:r>
            <w:r w:rsidR="007C3C0C">
              <w:rPr>
                <w:sz w:val="22"/>
                <w:szCs w:val="22"/>
              </w:rPr>
              <w:t>2</w:t>
            </w:r>
          </w:p>
          <w:p w:rsidR="00347BF5" w:rsidRDefault="00347BF5" w:rsidP="00E35429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нормативному правовому акту Думы Пожарского муниципального района</w:t>
            </w:r>
          </w:p>
          <w:p w:rsidR="00347BF5" w:rsidRPr="00CB3B6E" w:rsidRDefault="00347BF5" w:rsidP="00E35429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>от</w:t>
            </w:r>
            <w:r w:rsidR="009F721F">
              <w:rPr>
                <w:sz w:val="22"/>
                <w:szCs w:val="22"/>
              </w:rPr>
              <w:t xml:space="preserve"> «</w:t>
            </w:r>
            <w:r w:rsidR="0018116C">
              <w:rPr>
                <w:sz w:val="22"/>
                <w:szCs w:val="22"/>
              </w:rPr>
              <w:t>__</w:t>
            </w:r>
            <w:r w:rsidR="009F721F">
              <w:rPr>
                <w:sz w:val="22"/>
                <w:szCs w:val="22"/>
              </w:rPr>
              <w:t>»</w:t>
            </w:r>
            <w:r w:rsidR="009E003D">
              <w:rPr>
                <w:sz w:val="22"/>
                <w:szCs w:val="22"/>
              </w:rPr>
              <w:t xml:space="preserve"> </w:t>
            </w:r>
            <w:r w:rsidR="0018116C">
              <w:rPr>
                <w:sz w:val="22"/>
                <w:szCs w:val="22"/>
              </w:rPr>
              <w:t>_________</w:t>
            </w:r>
            <w:r w:rsidR="009E00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</w:t>
            </w:r>
            <w:r w:rsidR="00C55695">
              <w:rPr>
                <w:sz w:val="22"/>
                <w:szCs w:val="22"/>
              </w:rPr>
              <w:t>2</w:t>
            </w:r>
            <w:r w:rsidR="0018116C">
              <w:rPr>
                <w:sz w:val="22"/>
                <w:szCs w:val="22"/>
              </w:rPr>
              <w:t>2</w:t>
            </w:r>
            <w:r w:rsidRPr="00CB3B6E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 xml:space="preserve"> № </w:t>
            </w:r>
            <w:r w:rsidR="0018116C">
              <w:rPr>
                <w:sz w:val="22"/>
                <w:szCs w:val="22"/>
              </w:rPr>
              <w:t>____</w:t>
            </w:r>
            <w:r>
              <w:rPr>
                <w:sz w:val="22"/>
                <w:szCs w:val="22"/>
              </w:rPr>
              <w:t>-НПА</w:t>
            </w:r>
          </w:p>
          <w:p w:rsidR="00347BF5" w:rsidRDefault="00347BF5" w:rsidP="00E35429">
            <w:pPr>
              <w:pStyle w:val="a3"/>
              <w:jc w:val="center"/>
              <w:rPr>
                <w:sz w:val="22"/>
                <w:szCs w:val="22"/>
              </w:rPr>
            </w:pPr>
          </w:p>
          <w:p w:rsidR="00283504" w:rsidRPr="00CB3B6E" w:rsidRDefault="00283504" w:rsidP="00E35429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Приложение </w:t>
            </w:r>
            <w:r w:rsidR="007C3C0C">
              <w:rPr>
                <w:sz w:val="22"/>
                <w:szCs w:val="22"/>
              </w:rPr>
              <w:t>2</w:t>
            </w:r>
          </w:p>
          <w:p w:rsidR="00283504" w:rsidRDefault="00283504" w:rsidP="00E35429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Положению о размере и условиях оплаты</w:t>
            </w:r>
          </w:p>
          <w:p w:rsidR="00283504" w:rsidRPr="00CB3B6E" w:rsidRDefault="00283504" w:rsidP="00E35429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труда лиц, замещающих муниципальные должности на постоянной основе, должности муниципальной службы в органах местного самоуправления Пожарского муниципального района</w:t>
            </w:r>
            <w:r w:rsidRPr="00CB3B6E">
              <w:rPr>
                <w:sz w:val="22"/>
                <w:szCs w:val="22"/>
              </w:rPr>
              <w:t>от </w:t>
            </w:r>
            <w:r>
              <w:rPr>
                <w:sz w:val="22"/>
                <w:szCs w:val="22"/>
              </w:rPr>
              <w:t>01 августа 2017</w:t>
            </w:r>
            <w:r w:rsidRPr="00CB3B6E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 xml:space="preserve"> № 96-НПА</w:t>
            </w:r>
          </w:p>
          <w:p w:rsidR="003F62B3" w:rsidRDefault="003F62B3" w:rsidP="00776A2F">
            <w:pPr>
              <w:pStyle w:val="a3"/>
              <w:jc w:val="right"/>
              <w:rPr>
                <w:sz w:val="22"/>
                <w:szCs w:val="22"/>
              </w:rPr>
            </w:pPr>
          </w:p>
          <w:p w:rsidR="00283504" w:rsidRPr="00CC7B2C" w:rsidRDefault="00283504" w:rsidP="00776A2F">
            <w:pPr>
              <w:pStyle w:val="a3"/>
              <w:jc w:val="right"/>
              <w:rPr>
                <w:sz w:val="26"/>
                <w:szCs w:val="26"/>
              </w:rPr>
            </w:pPr>
          </w:p>
        </w:tc>
      </w:tr>
    </w:tbl>
    <w:p w:rsidR="00283504" w:rsidRDefault="00283504" w:rsidP="002835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Размеры д</w:t>
      </w:r>
      <w:r w:rsidRPr="001A1825">
        <w:rPr>
          <w:b/>
          <w:sz w:val="26"/>
          <w:szCs w:val="26"/>
        </w:rPr>
        <w:t>олжностны</w:t>
      </w:r>
      <w:r>
        <w:rPr>
          <w:b/>
          <w:sz w:val="26"/>
          <w:szCs w:val="26"/>
        </w:rPr>
        <w:t>х</w:t>
      </w:r>
      <w:r w:rsidRPr="001A1825">
        <w:rPr>
          <w:b/>
          <w:sz w:val="26"/>
          <w:szCs w:val="26"/>
        </w:rPr>
        <w:t xml:space="preserve"> оклад</w:t>
      </w:r>
      <w:r>
        <w:rPr>
          <w:b/>
          <w:sz w:val="26"/>
          <w:szCs w:val="26"/>
        </w:rPr>
        <w:t>ов муниципальных служащих</w:t>
      </w:r>
    </w:p>
    <w:p w:rsidR="00283504" w:rsidRPr="001A1825" w:rsidRDefault="00283504" w:rsidP="00283504">
      <w:pPr>
        <w:jc w:val="center"/>
        <w:rPr>
          <w:b/>
          <w:sz w:val="26"/>
          <w:szCs w:val="26"/>
        </w:rPr>
      </w:pPr>
    </w:p>
    <w:tbl>
      <w:tblPr>
        <w:tblW w:w="4968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6936"/>
        <w:gridCol w:w="2342"/>
      </w:tblGrid>
      <w:tr w:rsidR="00283504" w:rsidTr="00776A2F">
        <w:trPr>
          <w:trHeight w:val="208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 xml:space="preserve">Наименование должности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>Размер должностного оклада</w:t>
            </w:r>
          </w:p>
        </w:tc>
      </w:tr>
      <w:tr w:rsidR="00283504" w:rsidTr="00776A2F">
        <w:trPr>
          <w:trHeight w:val="277"/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>Размеры должностных окладов в аппарате Думы Пожарского муниципального района</w:t>
            </w:r>
          </w:p>
        </w:tc>
      </w:tr>
      <w:tr w:rsidR="00283504" w:rsidTr="00776A2F">
        <w:trPr>
          <w:trHeight w:val="192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Руководитель аппарата Думы Пожарского муниципального района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7F71E0" w:rsidP="007F71E0">
            <w:pPr>
              <w:pStyle w:val="a3"/>
              <w:jc w:val="center"/>
            </w:pPr>
            <w:r>
              <w:t>9261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Главный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7F71E0">
            <w:pPr>
              <w:pStyle w:val="a3"/>
              <w:jc w:val="center"/>
            </w:pPr>
            <w:r>
              <w:t>6</w:t>
            </w:r>
            <w:r w:rsidR="007F71E0">
              <w:t>253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Главный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7F71E0" w:rsidP="007F71E0">
            <w:pPr>
              <w:pStyle w:val="a3"/>
              <w:jc w:val="center"/>
            </w:pPr>
            <w:r>
              <w:t>6166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Ведущий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7F71E0" w:rsidP="00C55695">
            <w:pPr>
              <w:pStyle w:val="a3"/>
              <w:jc w:val="center"/>
            </w:pPr>
            <w:r>
              <w:t>5901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Старший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7F71E0">
            <w:pPr>
              <w:pStyle w:val="a3"/>
              <w:jc w:val="center"/>
            </w:pPr>
            <w:r>
              <w:t>4</w:t>
            </w:r>
            <w:r w:rsidR="007F71E0">
              <w:t>579</w:t>
            </w:r>
          </w:p>
        </w:tc>
      </w:tr>
      <w:tr w:rsidR="00283504" w:rsidTr="00776A2F">
        <w:trPr>
          <w:trHeight w:val="278"/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>Размеры должностных окладов в администрации Пожарского муниципального района</w:t>
            </w:r>
          </w:p>
        </w:tc>
      </w:tr>
      <w:tr w:rsidR="00283504" w:rsidTr="00776A2F">
        <w:trPr>
          <w:trHeight w:val="402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Первый заместитель главы администрации Пожарского муниципального района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</w:p>
          <w:p w:rsidR="00283504" w:rsidRDefault="007F71E0" w:rsidP="007F71E0">
            <w:pPr>
              <w:pStyle w:val="a3"/>
              <w:jc w:val="center"/>
            </w:pPr>
            <w:r>
              <w:t>10117</w:t>
            </w:r>
          </w:p>
        </w:tc>
      </w:tr>
      <w:tr w:rsidR="00283504" w:rsidTr="00776A2F">
        <w:trPr>
          <w:trHeight w:val="236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Заместитель главы администрации Пожарского муниципального района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Pr="002E590D" w:rsidRDefault="00C55695" w:rsidP="00494939">
            <w:pPr>
              <w:pStyle w:val="a3"/>
              <w:jc w:val="center"/>
            </w:pPr>
            <w:r>
              <w:t>9</w:t>
            </w:r>
            <w:r w:rsidR="00494939">
              <w:t>721</w:t>
            </w:r>
          </w:p>
        </w:tc>
      </w:tr>
      <w:tr w:rsidR="00283504" w:rsidTr="00776A2F">
        <w:trPr>
          <w:trHeight w:val="377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Руководитель аппарата администрации Пожарского муниципального района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Pr="002E590D" w:rsidRDefault="00283504" w:rsidP="00776A2F">
            <w:pPr>
              <w:pStyle w:val="a3"/>
              <w:jc w:val="center"/>
            </w:pPr>
          </w:p>
          <w:p w:rsidR="00283504" w:rsidRPr="002E590D" w:rsidRDefault="00494939" w:rsidP="00494939">
            <w:pPr>
              <w:pStyle w:val="a3"/>
              <w:jc w:val="center"/>
            </w:pPr>
            <w:r>
              <w:t>9261</w:t>
            </w:r>
          </w:p>
        </w:tc>
      </w:tr>
      <w:tr w:rsidR="00283504" w:rsidTr="00776A2F">
        <w:trPr>
          <w:trHeight w:val="100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Начальник управления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494939" w:rsidP="00C55695">
            <w:pPr>
              <w:pStyle w:val="a3"/>
              <w:jc w:val="center"/>
            </w:pPr>
            <w:r>
              <w:t>8279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 xml:space="preserve">Заместитель начальника управления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494939">
            <w:pPr>
              <w:pStyle w:val="a3"/>
              <w:jc w:val="center"/>
            </w:pPr>
            <w:r>
              <w:t>7</w:t>
            </w:r>
            <w:r w:rsidR="00494939">
              <w:t>925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Начальник отдела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494939">
            <w:pPr>
              <w:pStyle w:val="a3"/>
              <w:jc w:val="center"/>
            </w:pPr>
            <w:r>
              <w:t>7</w:t>
            </w:r>
            <w:r w:rsidR="00494939">
              <w:t>749</w:t>
            </w:r>
          </w:p>
        </w:tc>
      </w:tr>
      <w:tr w:rsidR="00283504" w:rsidTr="00776A2F">
        <w:trPr>
          <w:trHeight w:val="214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 xml:space="preserve">Начальник отдела в управлении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494939">
            <w:pPr>
              <w:pStyle w:val="a3"/>
              <w:jc w:val="center"/>
            </w:pPr>
            <w:r>
              <w:t>7</w:t>
            </w:r>
            <w:r w:rsidR="00494939">
              <w:t>488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Заместитель начальника отдела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3F25F3" w:rsidP="00C55695">
            <w:pPr>
              <w:pStyle w:val="a3"/>
              <w:jc w:val="center"/>
            </w:pPr>
            <w:r>
              <w:t>6</w:t>
            </w:r>
            <w:r w:rsidR="00494939">
              <w:t>691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Заместитель начальника отдела в управлении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494939">
            <w:pPr>
              <w:pStyle w:val="a3"/>
              <w:jc w:val="center"/>
            </w:pPr>
            <w:r>
              <w:t>6</w:t>
            </w:r>
            <w:r w:rsidR="00494939">
              <w:t>519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Главный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A52B2B">
            <w:pPr>
              <w:pStyle w:val="a3"/>
              <w:jc w:val="center"/>
            </w:pPr>
            <w:r>
              <w:t>62</w:t>
            </w:r>
            <w:r w:rsidR="00A52B2B">
              <w:t>53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Главный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A52B2B" w:rsidP="00C55695">
            <w:pPr>
              <w:pStyle w:val="a3"/>
              <w:jc w:val="center"/>
            </w:pPr>
            <w:r>
              <w:t>6166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 xml:space="preserve">Ведущий специалист 1 разряда 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A52B2B">
            <w:pPr>
              <w:pStyle w:val="a3"/>
              <w:jc w:val="center"/>
            </w:pPr>
            <w:r>
              <w:t>5</w:t>
            </w:r>
            <w:r w:rsidR="00A52B2B">
              <w:t>988</w:t>
            </w:r>
          </w:p>
        </w:tc>
      </w:tr>
      <w:tr w:rsidR="00283504" w:rsidTr="00776A2F">
        <w:trPr>
          <w:trHeight w:val="214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Ведущий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A52B2B">
            <w:pPr>
              <w:pStyle w:val="a3"/>
              <w:jc w:val="center"/>
            </w:pPr>
            <w:r>
              <w:t>5</w:t>
            </w:r>
            <w:r w:rsidR="00A52B2B">
              <w:t>901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Ведущий специалист 3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A52B2B">
            <w:pPr>
              <w:pStyle w:val="a3"/>
              <w:jc w:val="center"/>
            </w:pPr>
            <w:r>
              <w:t>5</w:t>
            </w:r>
            <w:r w:rsidR="00A52B2B">
              <w:t>812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Старший 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A52B2B">
            <w:pPr>
              <w:pStyle w:val="a3"/>
              <w:jc w:val="center"/>
            </w:pPr>
            <w:r>
              <w:t>4</w:t>
            </w:r>
            <w:r w:rsidR="00A52B2B">
              <w:t>579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Старший специалист 2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3F25F3" w:rsidP="00A52B2B">
            <w:pPr>
              <w:pStyle w:val="a3"/>
              <w:jc w:val="center"/>
            </w:pPr>
            <w:r>
              <w:t>4</w:t>
            </w:r>
            <w:r w:rsidR="00A52B2B">
              <w:t>493</w:t>
            </w:r>
            <w:r w:rsidR="00C55695">
              <w:t xml:space="preserve"> </w:t>
            </w:r>
          </w:p>
        </w:tc>
      </w:tr>
      <w:tr w:rsidR="00283504" w:rsidTr="00776A2F">
        <w:trPr>
          <w:trHeight w:val="82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lastRenderedPageBreak/>
              <w:t>Специалист 1 разряда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D72E4C" w:rsidP="00A52B2B">
            <w:pPr>
              <w:pStyle w:val="a3"/>
              <w:jc w:val="center"/>
            </w:pPr>
            <w:r>
              <w:t>3</w:t>
            </w:r>
            <w:r w:rsidR="00A52B2B">
              <w:t>875</w:t>
            </w:r>
            <w:r w:rsidR="00C55695">
              <w:t xml:space="preserve"> </w:t>
            </w:r>
          </w:p>
        </w:tc>
      </w:tr>
      <w:tr w:rsidR="00283504" w:rsidTr="00776A2F">
        <w:trPr>
          <w:trHeight w:val="402"/>
          <w:tblCellSpacing w:w="0" w:type="dxa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>Размеры должностных окладов в контрольно-счетной палате Пожарского муниципального района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C55695" w:rsidP="00776A2F">
            <w:pPr>
              <w:pStyle w:val="a3"/>
            </w:pPr>
            <w:r>
              <w:t xml:space="preserve"> Ведущий инспектор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3504" w:rsidRDefault="003F25F3" w:rsidP="00A52B2B">
            <w:pPr>
              <w:pStyle w:val="a3"/>
              <w:jc w:val="center"/>
            </w:pPr>
            <w:r>
              <w:t>6</w:t>
            </w:r>
            <w:r w:rsidR="00A52B2B">
              <w:t>367</w:t>
            </w:r>
          </w:p>
        </w:tc>
      </w:tr>
      <w:tr w:rsidR="00283504" w:rsidTr="00776A2F">
        <w:trPr>
          <w:trHeight w:val="201"/>
          <w:tblCellSpacing w:w="0" w:type="dxa"/>
        </w:trPr>
        <w:tc>
          <w:tcPr>
            <w:tcW w:w="3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283504" w:rsidRDefault="00283504" w:rsidP="00776A2F">
            <w:pPr>
              <w:pStyle w:val="a3"/>
            </w:pPr>
            <w:r>
              <w:t>Старший специалист 1 разряда</w:t>
            </w:r>
          </w:p>
        </w:tc>
        <w:tc>
          <w:tcPr>
            <w:tcW w:w="126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single" w:sz="4" w:space="0" w:color="auto"/>
            </w:tcBorders>
          </w:tcPr>
          <w:p w:rsidR="00283504" w:rsidRDefault="00C55695" w:rsidP="00A52B2B">
            <w:pPr>
              <w:pStyle w:val="a3"/>
              <w:jc w:val="center"/>
            </w:pPr>
            <w:r>
              <w:t>4</w:t>
            </w:r>
            <w:r w:rsidR="00A52B2B">
              <w:t>579</w:t>
            </w:r>
            <w:bookmarkStart w:id="0" w:name="_GoBack"/>
            <w:bookmarkEnd w:id="0"/>
          </w:p>
        </w:tc>
      </w:tr>
    </w:tbl>
    <w:p w:rsidR="00D5599B" w:rsidRDefault="00D5599B"/>
    <w:sectPr w:rsidR="00D5599B" w:rsidSect="00501AEE"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13E"/>
    <w:rsid w:val="0018116C"/>
    <w:rsid w:val="00283504"/>
    <w:rsid w:val="00347BF5"/>
    <w:rsid w:val="003B0174"/>
    <w:rsid w:val="003F25F3"/>
    <w:rsid w:val="003F62B3"/>
    <w:rsid w:val="0046546F"/>
    <w:rsid w:val="00494939"/>
    <w:rsid w:val="004A65E3"/>
    <w:rsid w:val="004F7EEA"/>
    <w:rsid w:val="00501AEE"/>
    <w:rsid w:val="00673C25"/>
    <w:rsid w:val="007C3C0C"/>
    <w:rsid w:val="007F71E0"/>
    <w:rsid w:val="009E003D"/>
    <w:rsid w:val="009F721F"/>
    <w:rsid w:val="00A50608"/>
    <w:rsid w:val="00A52B2B"/>
    <w:rsid w:val="00B424F7"/>
    <w:rsid w:val="00BE689D"/>
    <w:rsid w:val="00C04D84"/>
    <w:rsid w:val="00C2313E"/>
    <w:rsid w:val="00C55695"/>
    <w:rsid w:val="00D5599B"/>
    <w:rsid w:val="00D72E4C"/>
    <w:rsid w:val="00DC0FE9"/>
    <w:rsid w:val="00E35429"/>
    <w:rsid w:val="00F1743B"/>
    <w:rsid w:val="00F91619"/>
    <w:rsid w:val="00FB5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13B20"/>
  <w15:docId w15:val="{DD58731F-D7DE-40A3-A8B7-B9A077BD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50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83504"/>
    <w:rPr>
      <w:sz w:val="24"/>
      <w:szCs w:val="24"/>
    </w:rPr>
  </w:style>
  <w:style w:type="paragraph" w:customStyle="1" w:styleId="text">
    <w:name w:val="text"/>
    <w:basedOn w:val="a"/>
    <w:rsid w:val="00283504"/>
    <w:pPr>
      <w:ind w:firstLine="709"/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54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5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BD70E-D17F-40B0-B03A-C56A6B279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Kisteneva_LA</cp:lastModifiedBy>
  <cp:revision>5</cp:revision>
  <cp:lastPrinted>2019-11-08T03:39:00Z</cp:lastPrinted>
  <dcterms:created xsi:type="dcterms:W3CDTF">2022-01-12T01:49:00Z</dcterms:created>
  <dcterms:modified xsi:type="dcterms:W3CDTF">2022-01-12T02:44:00Z</dcterms:modified>
</cp:coreProperties>
</file>